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w:t>
      </w:r>
      <w:proofErr w:type="gramStart"/>
      <w:r w:rsidRPr="00852E51">
        <w:rPr>
          <w:rFonts w:ascii="Arial" w:hAnsi="Arial" w:cs="Arial"/>
          <w:sz w:val="22"/>
          <w:szCs w:val="22"/>
        </w:rPr>
        <w:t>levels;</w:t>
      </w:r>
      <w:proofErr w:type="gramEnd"/>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w:t>
      </w:r>
      <w:proofErr w:type="gramStart"/>
      <w:r w:rsidR="00284203" w:rsidRPr="00852E51">
        <w:rPr>
          <w:rFonts w:ascii="Arial" w:hAnsi="Arial" w:cs="Arial"/>
          <w:sz w:val="22"/>
          <w:szCs w:val="22"/>
        </w:rPr>
        <w:t>participating;</w:t>
      </w:r>
      <w:proofErr w:type="gramEnd"/>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calling </w:t>
      </w:r>
      <w:proofErr w:type="gramStart"/>
      <w:r w:rsidRPr="00852E51">
        <w:rPr>
          <w:rFonts w:ascii="Arial" w:hAnsi="Arial" w:cs="Arial"/>
          <w:sz w:val="22"/>
          <w:szCs w:val="22"/>
        </w:rPr>
        <w:t>off of</w:t>
      </w:r>
      <w:proofErr w:type="gramEnd"/>
      <w:r w:rsidRPr="00852E51">
        <w:rPr>
          <w:rFonts w:ascii="Arial" w:hAnsi="Arial" w:cs="Arial"/>
          <w:sz w:val="22"/>
          <w:szCs w:val="22"/>
        </w:rPr>
        <w:t xml:space="preserve"> any pre-contract negotiations, </w:t>
      </w:r>
      <w:proofErr w:type="gramStart"/>
      <w:r w:rsidRPr="00852E51">
        <w:rPr>
          <w:rFonts w:ascii="Arial" w:hAnsi="Arial" w:cs="Arial"/>
          <w:sz w:val="22"/>
          <w:szCs w:val="22"/>
        </w:rPr>
        <w:t>and;</w:t>
      </w:r>
      <w:proofErr w:type="gramEnd"/>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 xml:space="preserve">in </w:t>
      </w:r>
      <w:proofErr w:type="gramStart"/>
      <w:r w:rsidR="007A5CD6" w:rsidRPr="00852E51">
        <w:rPr>
          <w:rFonts w:ascii="Arial" w:hAnsi="Arial" w:cs="Arial"/>
          <w:sz w:val="22"/>
          <w:szCs w:val="22"/>
        </w:rPr>
        <w:t>question</w:t>
      </w:r>
      <w:r w:rsidRPr="00852E51">
        <w:rPr>
          <w:rFonts w:ascii="Arial" w:hAnsi="Arial" w:cs="Arial"/>
          <w:sz w:val="22"/>
          <w:szCs w:val="22"/>
        </w:rPr>
        <w:t>;</w:t>
      </w:r>
      <w:proofErr w:type="gramEnd"/>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 xml:space="preserve">contract in </w:t>
      </w:r>
      <w:proofErr w:type="gramStart"/>
      <w:r w:rsidR="00235143" w:rsidRPr="00852E51">
        <w:rPr>
          <w:rFonts w:ascii="Arial" w:hAnsi="Arial" w:cs="Arial"/>
          <w:sz w:val="22"/>
          <w:szCs w:val="22"/>
        </w:rPr>
        <w:t>question</w:t>
      </w:r>
      <w:r w:rsidR="00FC1F66" w:rsidRPr="00852E51">
        <w:rPr>
          <w:rFonts w:ascii="Arial" w:hAnsi="Arial" w:cs="Arial"/>
          <w:sz w:val="22"/>
          <w:szCs w:val="22"/>
        </w:rPr>
        <w:t>;</w:t>
      </w:r>
      <w:proofErr w:type="gramEnd"/>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046FCC69"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 xml:space="preserve">--End of Appendix-I to </w:t>
      </w:r>
      <w:r w:rsidR="00BC6F7E">
        <w:rPr>
          <w:rFonts w:ascii="Arial" w:hAnsi="Arial" w:cs="Arial"/>
          <w:b/>
          <w:bCs/>
          <w:sz w:val="20"/>
          <w:szCs w:val="20"/>
        </w:rPr>
        <w:t>Conditions of Contract</w:t>
      </w:r>
      <w:r w:rsidR="00EE3AA7" w:rsidRPr="00852E51">
        <w:rPr>
          <w:rFonts w:ascii="Arial" w:hAnsi="Arial" w:cs="Arial"/>
          <w:b/>
          <w:bCs/>
          <w:sz w:val="20"/>
          <w:szCs w:val="20"/>
        </w:rPr>
        <w:t>-----</w:t>
      </w:r>
    </w:p>
    <w:sectPr w:rsidR="00D134C8" w:rsidRPr="00852E51" w:rsidSect="00373927">
      <w:headerReference w:type="default" r:id="rId8"/>
      <w:footerReference w:type="default" r:id="rId9"/>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1B7BE" w14:textId="77777777" w:rsidR="004B4A4E" w:rsidRDefault="004B4A4E" w:rsidP="008403A6">
      <w:r>
        <w:separator/>
      </w:r>
    </w:p>
  </w:endnote>
  <w:endnote w:type="continuationSeparator" w:id="0">
    <w:p w14:paraId="2FF13C5B" w14:textId="77777777" w:rsidR="004B4A4E" w:rsidRDefault="004B4A4E" w:rsidP="008403A6">
      <w:r>
        <w:continuationSeparator/>
      </w:r>
    </w:p>
  </w:endnote>
  <w:endnote w:type="continuationNotice" w:id="1">
    <w:p w14:paraId="0BA7BCE7" w14:textId="77777777" w:rsidR="00A4647F" w:rsidRDefault="00A46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CC2B1" w14:textId="77777777" w:rsidR="004B4A4E" w:rsidRDefault="004B4A4E" w:rsidP="008403A6">
      <w:r>
        <w:separator/>
      </w:r>
    </w:p>
  </w:footnote>
  <w:footnote w:type="continuationSeparator" w:id="0">
    <w:p w14:paraId="082BAE3E" w14:textId="77777777" w:rsidR="004B4A4E" w:rsidRDefault="004B4A4E" w:rsidP="008403A6">
      <w:r>
        <w:continuationSeparator/>
      </w:r>
    </w:p>
  </w:footnote>
  <w:footnote w:type="continuationNotice" w:id="1">
    <w:p w14:paraId="4CCEB02C" w14:textId="77777777" w:rsidR="00A4647F" w:rsidRDefault="00A464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0D3FC99B"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 xml:space="preserve">Appendix-I to </w:t>
    </w:r>
    <w:r w:rsidR="00B54DC4" w:rsidRPr="00A5292F">
      <w:rPr>
        <w:rFonts w:ascii="Arial" w:hAnsi="Arial" w:cs="Arial"/>
        <w:b/>
        <w:bCs/>
        <w:sz w:val="22"/>
        <w:szCs w:val="22"/>
      </w:rPr>
      <w:t>Conditions of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127B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503"/>
    <w:rsid w:val="00373927"/>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5F7A3F"/>
    <w:rsid w:val="0062013B"/>
    <w:rsid w:val="00635231"/>
    <w:rsid w:val="00661B0D"/>
    <w:rsid w:val="006625F9"/>
    <w:rsid w:val="0066710E"/>
    <w:rsid w:val="00694469"/>
    <w:rsid w:val="006C2D53"/>
    <w:rsid w:val="006C3E45"/>
    <w:rsid w:val="006C59CF"/>
    <w:rsid w:val="006D657D"/>
    <w:rsid w:val="006F4453"/>
    <w:rsid w:val="00716A9C"/>
    <w:rsid w:val="00741E3C"/>
    <w:rsid w:val="007436E2"/>
    <w:rsid w:val="0077042B"/>
    <w:rsid w:val="00781BC1"/>
    <w:rsid w:val="007872BD"/>
    <w:rsid w:val="007A5CD6"/>
    <w:rsid w:val="007D279A"/>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760DF"/>
    <w:rsid w:val="00AD545E"/>
    <w:rsid w:val="00AE3ADE"/>
    <w:rsid w:val="00AF49BC"/>
    <w:rsid w:val="00AF5DC2"/>
    <w:rsid w:val="00B20A2C"/>
    <w:rsid w:val="00B259B3"/>
    <w:rsid w:val="00B423FE"/>
    <w:rsid w:val="00B4386B"/>
    <w:rsid w:val="00B54DC4"/>
    <w:rsid w:val="00B57DE1"/>
    <w:rsid w:val="00B64AEB"/>
    <w:rsid w:val="00B7161F"/>
    <w:rsid w:val="00B87B5F"/>
    <w:rsid w:val="00B97DFB"/>
    <w:rsid w:val="00BC6F7E"/>
    <w:rsid w:val="00BD51C6"/>
    <w:rsid w:val="00C34441"/>
    <w:rsid w:val="00C35F9A"/>
    <w:rsid w:val="00C36500"/>
    <w:rsid w:val="00C4242D"/>
    <w:rsid w:val="00C431A5"/>
    <w:rsid w:val="00C61CF7"/>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62915"/>
    <w:rsid w:val="00E735D0"/>
    <w:rsid w:val="00E749D9"/>
    <w:rsid w:val="00E81A89"/>
    <w:rsid w:val="00E83C83"/>
    <w:rsid w:val="00E90A3F"/>
    <w:rsid w:val="00EB4ED9"/>
    <w:rsid w:val="00EC3A04"/>
    <w:rsid w:val="00ED4744"/>
    <w:rsid w:val="00EE3AA7"/>
    <w:rsid w:val="00F05FEB"/>
    <w:rsid w:val="00F22787"/>
    <w:rsid w:val="00F7344F"/>
    <w:rsid w:val="00F84456"/>
    <w:rsid w:val="00F85BC7"/>
    <w:rsid w:val="00FC1266"/>
    <w:rsid w:val="00FC1F66"/>
    <w:rsid w:val="00FD5372"/>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2</Pages>
  <Words>886</Words>
  <Characters>5053</Characters>
  <Application>Microsoft Office Word</Application>
  <DocSecurity>0</DocSecurity>
  <Lines>42</Lines>
  <Paragraphs>11</Paragraphs>
  <ScaleCrop>false</ScaleCrop>
  <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Ekta Tibrewal {एकता टिब्रेवाल}</cp:lastModifiedBy>
  <cp:revision>163</cp:revision>
  <cp:lastPrinted>2024-09-02T09:22:00Z</cp:lastPrinted>
  <dcterms:created xsi:type="dcterms:W3CDTF">2024-04-17T11:04:00Z</dcterms:created>
  <dcterms:modified xsi:type="dcterms:W3CDTF">2025-06-17T05:44:00Z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2025-06-17T05:44:10Z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3e9133b1-3daa-4f97-9a7e-992a9e2fd0c9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